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D5D526" w14:textId="5A441D8C" w:rsidR="00526F66" w:rsidRPr="00577B90" w:rsidRDefault="00577B90">
      <w:pPr>
        <w:rPr>
          <w:sz w:val="72"/>
          <w:szCs w:val="72"/>
          <w:lang w:val="en-US"/>
        </w:rPr>
      </w:pPr>
      <w:r w:rsidRPr="00577B90">
        <w:rPr>
          <w:sz w:val="72"/>
          <w:szCs w:val="72"/>
          <w:lang w:val="en-US"/>
        </w:rPr>
        <w:t>JENKINS installation</w:t>
      </w:r>
    </w:p>
    <w:p w14:paraId="4B00A8D7" w14:textId="02508EA4" w:rsidR="00577B90" w:rsidRDefault="00577B90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1.download Jenkins</w:t>
      </w:r>
    </w:p>
    <w:p w14:paraId="09DF834B" w14:textId="24ABB595" w:rsidR="00577B90" w:rsidRDefault="00577B90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349A9E79" wp14:editId="47054582">
            <wp:extent cx="5731510" cy="3582035"/>
            <wp:effectExtent l="0" t="0" r="2540" b="0"/>
            <wp:docPr id="169839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17CE" w14:textId="197AB275" w:rsidR="00577B90" w:rsidRDefault="00577B90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5EFF23D7" wp14:editId="32216AA7">
            <wp:extent cx="5731510" cy="3582035"/>
            <wp:effectExtent l="0" t="0" r="2540" b="0"/>
            <wp:docPr id="12885678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448E" w14:textId="37F8458A" w:rsidR="00577B90" w:rsidRDefault="00577B90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2.installation of Jenkins</w:t>
      </w:r>
    </w:p>
    <w:p w14:paraId="46A6776E" w14:textId="4B7124D4" w:rsidR="00577B90" w:rsidRDefault="00577B90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4416B13A" wp14:editId="133C89D3">
            <wp:extent cx="5731510" cy="4436110"/>
            <wp:effectExtent l="0" t="0" r="2540" b="2540"/>
            <wp:docPr id="16745404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99941" w14:textId="77777777" w:rsidR="00577B90" w:rsidRDefault="00577B90">
      <w:pPr>
        <w:rPr>
          <w:sz w:val="44"/>
          <w:szCs w:val="44"/>
          <w:lang w:val="en-US"/>
        </w:rPr>
      </w:pPr>
    </w:p>
    <w:p w14:paraId="142BDA53" w14:textId="6C7030E6" w:rsidR="00577B90" w:rsidRDefault="00577B90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Click </w:t>
      </w:r>
      <w:proofErr w:type="gramStart"/>
      <w:r>
        <w:rPr>
          <w:sz w:val="44"/>
          <w:szCs w:val="44"/>
          <w:lang w:val="en-US"/>
        </w:rPr>
        <w:t>next..</w:t>
      </w:r>
      <w:proofErr w:type="gramEnd"/>
    </w:p>
    <w:p w14:paraId="74664585" w14:textId="229603F8" w:rsidR="00577B90" w:rsidRDefault="00577B90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6B776D84" wp14:editId="5EF6838C">
            <wp:extent cx="5731510" cy="3582035"/>
            <wp:effectExtent l="0" t="0" r="2540" b="0"/>
            <wp:docPr id="9227145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3C8BF" w14:textId="0FABC3D1" w:rsidR="00577B90" w:rsidRDefault="00577B90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Click next</w:t>
      </w:r>
    </w:p>
    <w:p w14:paraId="1AC842D2" w14:textId="4D5585F0" w:rsidR="00577B90" w:rsidRDefault="00577B90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0E30BC15" wp14:editId="19C613E9">
            <wp:extent cx="5731510" cy="3582035"/>
            <wp:effectExtent l="0" t="0" r="2540" b="0"/>
            <wp:docPr id="16001318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D415" w14:textId="0C125BB6" w:rsidR="00577B90" w:rsidRDefault="00577B90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If test fails, change the port number other than Tomcat port number</w:t>
      </w:r>
    </w:p>
    <w:p w14:paraId="13CCBBD8" w14:textId="4E6E2DD8" w:rsidR="00577B90" w:rsidRDefault="00577B90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Select JDK 11</w:t>
      </w:r>
      <w:r w:rsidR="00761574">
        <w:rPr>
          <w:sz w:val="44"/>
          <w:szCs w:val="44"/>
          <w:lang w:val="en-US"/>
        </w:rPr>
        <w:t>/17/21 version only</w:t>
      </w:r>
    </w:p>
    <w:p w14:paraId="56AD0491" w14:textId="55A6FD95" w:rsidR="00577B90" w:rsidRDefault="00577B90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682FC63B" wp14:editId="50C1116B">
            <wp:extent cx="5731510" cy="3582035"/>
            <wp:effectExtent l="0" t="0" r="2540" b="0"/>
            <wp:docPr id="17923249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C551" w14:textId="39E384F8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Click next</w:t>
      </w:r>
    </w:p>
    <w:p w14:paraId="52B328AC" w14:textId="703CD9F9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3FC71534" wp14:editId="4E425749">
            <wp:extent cx="5731510" cy="3582035"/>
            <wp:effectExtent l="0" t="0" r="2540" b="0"/>
            <wp:docPr id="21382895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068B" w14:textId="23FBFE42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Click next</w:t>
      </w:r>
    </w:p>
    <w:p w14:paraId="1B9EAB7C" w14:textId="6BB6E209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0ADA2EDD" wp14:editId="7A05DED4">
            <wp:extent cx="5731510" cy="3582035"/>
            <wp:effectExtent l="0" t="0" r="2540" b="0"/>
            <wp:docPr id="180434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B36F" w14:textId="0DCF70A7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Install Jenkins</w:t>
      </w:r>
    </w:p>
    <w:p w14:paraId="1B64E5C3" w14:textId="15170C0E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063AC344" wp14:editId="0A264A87">
            <wp:extent cx="5731510" cy="3582035"/>
            <wp:effectExtent l="0" t="0" r="2540" b="0"/>
            <wp:docPr id="11906201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27B84" w14:textId="03EC4951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363AC3EB" wp14:editId="45954289">
            <wp:extent cx="5731510" cy="3582035"/>
            <wp:effectExtent l="0" t="0" r="2540" b="0"/>
            <wp:docPr id="20106967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840B" w14:textId="0E791CAB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Now installation is </w:t>
      </w:r>
      <w:proofErr w:type="gramStart"/>
      <w:r>
        <w:rPr>
          <w:sz w:val="44"/>
          <w:szCs w:val="44"/>
          <w:lang w:val="en-US"/>
        </w:rPr>
        <w:t>done..</w:t>
      </w:r>
      <w:proofErr w:type="gramEnd"/>
      <w:r>
        <w:rPr>
          <w:sz w:val="44"/>
          <w:szCs w:val="44"/>
          <w:lang w:val="en-US"/>
        </w:rPr>
        <w:t xml:space="preserve"> and enter finish</w:t>
      </w:r>
    </w:p>
    <w:p w14:paraId="53C8BAE2" w14:textId="61E46A8C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4B925751" wp14:editId="58E0DD43">
            <wp:extent cx="5731510" cy="3582035"/>
            <wp:effectExtent l="0" t="0" r="2540" b="0"/>
            <wp:docPr id="8201058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7086C" w14:textId="1507EA7A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Go to the path</w:t>
      </w:r>
    </w:p>
    <w:p w14:paraId="00D7FF14" w14:textId="1D84D75E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34951B08" wp14:editId="57545229">
            <wp:extent cx="5731510" cy="3582035"/>
            <wp:effectExtent l="0" t="0" r="2540" b="0"/>
            <wp:docPr id="19608269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1D0FB" w14:textId="4FF5707C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Copy the password</w:t>
      </w:r>
    </w:p>
    <w:p w14:paraId="29CBCDBA" w14:textId="7F1C384E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03D2B5E3" wp14:editId="55166603">
            <wp:extent cx="5731510" cy="3582035"/>
            <wp:effectExtent l="0" t="0" r="2540" b="0"/>
            <wp:docPr id="6976952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AB47" w14:textId="7E423425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And paste the password</w:t>
      </w:r>
    </w:p>
    <w:p w14:paraId="7DB257D4" w14:textId="76E75020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349959C9" wp14:editId="26819AA5">
            <wp:extent cx="5731510" cy="3582035"/>
            <wp:effectExtent l="0" t="0" r="2540" b="0"/>
            <wp:docPr id="14219553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C547" w14:textId="79C044FB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Installation of Jenkins PLUGINS</w:t>
      </w:r>
    </w:p>
    <w:p w14:paraId="43A02F9D" w14:textId="5C406AD6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75AA5C5B" wp14:editId="3BA0E518">
            <wp:extent cx="5731510" cy="3582035"/>
            <wp:effectExtent l="0" t="0" r="2540" b="0"/>
            <wp:docPr id="19229947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76B5" w14:textId="7BF17F58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Now click on save and finish</w:t>
      </w:r>
    </w:p>
    <w:p w14:paraId="31676422" w14:textId="05B24C4F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04AA3859" wp14:editId="12E378E0">
            <wp:extent cx="5731510" cy="3582035"/>
            <wp:effectExtent l="0" t="0" r="2540" b="0"/>
            <wp:docPr id="1253299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6723" w14:textId="60235A95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Now it is done</w:t>
      </w:r>
    </w:p>
    <w:p w14:paraId="5ECC923E" w14:textId="2541E427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Click on start using </w:t>
      </w:r>
      <w:proofErr w:type="spellStart"/>
      <w:r>
        <w:rPr>
          <w:sz w:val="44"/>
          <w:szCs w:val="44"/>
          <w:lang w:val="en-US"/>
        </w:rPr>
        <w:t>jenkins</w:t>
      </w:r>
      <w:proofErr w:type="spellEnd"/>
    </w:p>
    <w:p w14:paraId="6DD1DC9F" w14:textId="48358A7D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7F8ED6C9" wp14:editId="6A993718">
            <wp:extent cx="5731510" cy="3582035"/>
            <wp:effectExtent l="0" t="0" r="2540" b="0"/>
            <wp:docPr id="13156634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A6CB" w14:textId="6FD1A434" w:rsidR="00761574" w:rsidRDefault="007615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Click on plugins</w:t>
      </w:r>
    </w:p>
    <w:p w14:paraId="3723459E" w14:textId="061C5340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25D6D64E" wp14:editId="0D900EEC">
            <wp:extent cx="5731510" cy="3582035"/>
            <wp:effectExtent l="0" t="0" r="2540" b="0"/>
            <wp:docPr id="6569508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4539C" w14:textId="3FAD9E87" w:rsidR="00DD7C04" w:rsidRDefault="00DD7C0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Check the available plugins maven integration plugin, build pipeline plugin, pipeline utility, copy </w:t>
      </w:r>
      <w:proofErr w:type="gramStart"/>
      <w:r>
        <w:rPr>
          <w:sz w:val="44"/>
          <w:szCs w:val="44"/>
          <w:lang w:val="en-US"/>
        </w:rPr>
        <w:t>artifacts ,</w:t>
      </w:r>
      <w:proofErr w:type="gramEnd"/>
      <w:r>
        <w:rPr>
          <w:sz w:val="44"/>
          <w:szCs w:val="44"/>
          <w:lang w:val="en-US"/>
        </w:rPr>
        <w:t xml:space="preserve"> deploy to container and click on install</w:t>
      </w:r>
    </w:p>
    <w:p w14:paraId="71409D92" w14:textId="21D4D466" w:rsidR="00761574" w:rsidRDefault="00761574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7A5F102D" wp14:editId="73653ADC">
            <wp:extent cx="5731510" cy="3582035"/>
            <wp:effectExtent l="0" t="0" r="2540" b="0"/>
            <wp:docPr id="15422880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7D1D" w14:textId="37C249D0" w:rsidR="00DD7C04" w:rsidRDefault="00DD7C04">
      <w:pPr>
        <w:rPr>
          <w:sz w:val="44"/>
          <w:szCs w:val="44"/>
          <w:lang w:val="en-US"/>
        </w:rPr>
      </w:pPr>
      <w:proofErr w:type="gramStart"/>
      <w:r>
        <w:rPr>
          <w:sz w:val="44"/>
          <w:szCs w:val="44"/>
          <w:lang w:val="en-US"/>
        </w:rPr>
        <w:lastRenderedPageBreak/>
        <w:t>Again</w:t>
      </w:r>
      <w:proofErr w:type="gramEnd"/>
      <w:r>
        <w:rPr>
          <w:sz w:val="44"/>
          <w:szCs w:val="44"/>
          <w:lang w:val="en-US"/>
        </w:rPr>
        <w:t xml:space="preserve"> go to manage Jenkins and select tool</w:t>
      </w:r>
    </w:p>
    <w:p w14:paraId="3125E4A5" w14:textId="1BB32875" w:rsidR="00DD7C04" w:rsidRDefault="00DD7C04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0194977D" wp14:editId="1B1CC72B">
            <wp:extent cx="5731510" cy="3582035"/>
            <wp:effectExtent l="0" t="0" r="2540" b="0"/>
            <wp:docPr id="16031786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F6F8A" w14:textId="08E8A81A" w:rsidR="00DD7C04" w:rsidRDefault="00DD7C0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Go down for </w:t>
      </w:r>
      <w:proofErr w:type="gramStart"/>
      <w:r>
        <w:rPr>
          <w:sz w:val="44"/>
          <w:szCs w:val="44"/>
          <w:lang w:val="en-US"/>
        </w:rPr>
        <w:t>JDK  and</w:t>
      </w:r>
      <w:proofErr w:type="gramEnd"/>
      <w:r>
        <w:rPr>
          <w:sz w:val="44"/>
          <w:szCs w:val="44"/>
          <w:lang w:val="en-US"/>
        </w:rPr>
        <w:t xml:space="preserve"> give JAVA_HOME path</w:t>
      </w:r>
    </w:p>
    <w:p w14:paraId="7F7026F1" w14:textId="6CBD8F32" w:rsidR="00DD7C04" w:rsidRDefault="00DD7C0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Similarly for maven give MAVEN_HOME PATH</w:t>
      </w:r>
    </w:p>
    <w:p w14:paraId="7D339CB9" w14:textId="6600B95C" w:rsidR="00DD7C04" w:rsidRDefault="00DD7C0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Click on Apply and save</w:t>
      </w:r>
    </w:p>
    <w:p w14:paraId="0E3ED277" w14:textId="77777777" w:rsidR="00DD7C04" w:rsidRPr="00577B90" w:rsidRDefault="00DD7C04">
      <w:pPr>
        <w:rPr>
          <w:sz w:val="44"/>
          <w:szCs w:val="44"/>
          <w:lang w:val="en-US"/>
        </w:rPr>
      </w:pPr>
    </w:p>
    <w:sectPr w:rsidR="00DD7C04" w:rsidRPr="00577B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B90"/>
    <w:rsid w:val="00526F66"/>
    <w:rsid w:val="00577B90"/>
    <w:rsid w:val="00761574"/>
    <w:rsid w:val="00C25FE4"/>
    <w:rsid w:val="00DD7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C142C"/>
  <w15:chartTrackingRefBased/>
  <w15:docId w15:val="{C25A9788-F5E3-4BD4-A9A0-21CB53E40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11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ASHA</dc:creator>
  <cp:keywords/>
  <dc:description/>
  <cp:lastModifiedBy>SHAIK ASHA</cp:lastModifiedBy>
  <cp:revision>1</cp:revision>
  <dcterms:created xsi:type="dcterms:W3CDTF">2024-11-19T16:01:00Z</dcterms:created>
  <dcterms:modified xsi:type="dcterms:W3CDTF">2024-11-19T16:28:00Z</dcterms:modified>
</cp:coreProperties>
</file>